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570" w:rsidRPr="00204564" w:rsidRDefault="00F53570" w:rsidP="00F53570">
      <w:pPr>
        <w:autoSpaceDE w:val="0"/>
        <w:autoSpaceDN w:val="0"/>
        <w:adjustRightInd w:val="0"/>
        <w:spacing w:after="0" w:line="240" w:lineRule="auto"/>
        <w:rPr>
          <w:color w:val="FFC000"/>
          <w:sz w:val="44"/>
          <w:szCs w:val="44"/>
        </w:rPr>
      </w:pPr>
      <w:r w:rsidRPr="00F63293">
        <w:rPr>
          <w:rFonts w:ascii="DaunPenh" w:hAnsi="DaunPenh"/>
          <w:b/>
          <w:color w:val="92CDDC" w:themeColor="accent5" w:themeTint="99"/>
          <w:sz w:val="72"/>
          <w:szCs w:val="72"/>
        </w:rPr>
        <w:t xml:space="preserve">AQUA </w:t>
      </w:r>
      <w:r w:rsidRPr="00F63293">
        <w:rPr>
          <w:rFonts w:ascii="DaunPenh" w:hAnsi="DaunPenh"/>
          <w:b/>
          <w:color w:val="FFC000"/>
          <w:sz w:val="72"/>
          <w:szCs w:val="72"/>
        </w:rPr>
        <w:t>GOLD</w:t>
      </w:r>
    </w:p>
    <w:p w:rsidR="00F53570" w:rsidRDefault="00F53570" w:rsidP="00F53570">
      <w:pPr>
        <w:pStyle w:val="NoSpacing"/>
        <w:jc w:val="right"/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3B2611" wp14:editId="6A301FA2">
                <wp:simplePos x="0" y="0"/>
                <wp:positionH relativeFrom="column">
                  <wp:posOffset>-24260</wp:posOffset>
                </wp:positionH>
                <wp:positionV relativeFrom="paragraph">
                  <wp:posOffset>1448668</wp:posOffset>
                </wp:positionV>
                <wp:extent cx="671804" cy="0"/>
                <wp:effectExtent l="57150" t="38100" r="52705" b="952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0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pt,114.05pt" to="51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33A724D" wp14:editId="043FD5C2">
            <wp:simplePos x="0" y="0"/>
            <wp:positionH relativeFrom="column">
              <wp:posOffset>-24260</wp:posOffset>
            </wp:positionH>
            <wp:positionV relativeFrom="paragraph">
              <wp:posOffset>1448668</wp:posOffset>
            </wp:positionV>
            <wp:extent cx="6494107" cy="6083559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7"/>
                    <a:stretch/>
                  </pic:blipFill>
                  <pic:spPr bwMode="auto">
                    <a:xfrm>
                      <a:off x="0" y="0"/>
                      <a:ext cx="6503395" cy="60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object w:dxaOrig="12540" w:dyaOrig="5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208.5pt" o:ole="">
            <v:imagedata r:id="rId7" o:title=""/>
          </v:shape>
          <o:OLEObject Type="Embed" ProgID="AcroExch.Document.DC" ShapeID="_x0000_i1025" DrawAspect="Content" ObjectID="_1670734509" r:id="rId8"/>
        </w:object>
      </w:r>
      <w:bookmarkStart w:id="0" w:name="_GoBack"/>
      <w:bookmarkEnd w:id="0"/>
    </w:p>
    <w:p w:rsidR="00F53570" w:rsidRDefault="00F53570" w:rsidP="00F53570">
      <w:pPr>
        <w:pStyle w:val="NoSpacing"/>
        <w:rPr>
          <w:b/>
          <w:sz w:val="28"/>
          <w:szCs w:val="28"/>
        </w:rPr>
      </w:pPr>
    </w:p>
    <w:p w:rsidR="00F53570" w:rsidRDefault="00F53570" w:rsidP="00F53570">
      <w:pPr>
        <w:pStyle w:val="NoSpacing"/>
        <w:rPr>
          <w:sz w:val="28"/>
          <w:szCs w:val="28"/>
        </w:rPr>
      </w:pPr>
      <w:r w:rsidRPr="00237842">
        <w:rPr>
          <w:sz w:val="28"/>
          <w:szCs w:val="28"/>
        </w:rPr>
        <w:t>Aqua Gold Prime</w:t>
      </w:r>
    </w:p>
    <w:p w:rsidR="00F53570" w:rsidRDefault="00F53570" w:rsidP="00F53570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50% renewable content</w:t>
      </w:r>
    </w:p>
    <w:p w:rsidR="00F53570" w:rsidRDefault="00F53570" w:rsidP="00F53570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</w:t>
      </w:r>
      <w:r w:rsidRPr="00237842">
        <w:rPr>
          <w:sz w:val="28"/>
          <w:szCs w:val="28"/>
        </w:rPr>
        <w:t xml:space="preserve">nhanced </w:t>
      </w:r>
      <w:proofErr w:type="spellStart"/>
      <w:r w:rsidRPr="00237842">
        <w:rPr>
          <w:sz w:val="28"/>
          <w:szCs w:val="28"/>
        </w:rPr>
        <w:t>colour</w:t>
      </w:r>
      <w:proofErr w:type="spellEnd"/>
      <w:r w:rsidRPr="00237842">
        <w:rPr>
          <w:sz w:val="28"/>
          <w:szCs w:val="28"/>
        </w:rPr>
        <w:t xml:space="preserve"> generation on timber</w:t>
      </w:r>
      <w:r>
        <w:rPr>
          <w:sz w:val="28"/>
          <w:szCs w:val="28"/>
        </w:rPr>
        <w:t xml:space="preserve"> species</w:t>
      </w:r>
    </w:p>
    <w:p w:rsidR="00F53570" w:rsidRDefault="00F53570" w:rsidP="00F53570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</w:t>
      </w:r>
      <w:r w:rsidRPr="00237842">
        <w:rPr>
          <w:sz w:val="28"/>
          <w:szCs w:val="28"/>
        </w:rPr>
        <w:t xml:space="preserve">xtended open time but </w:t>
      </w:r>
      <w:r>
        <w:rPr>
          <w:sz w:val="28"/>
          <w:szCs w:val="28"/>
        </w:rPr>
        <w:t>fast dry time</w:t>
      </w:r>
    </w:p>
    <w:p w:rsidR="00F53570" w:rsidRDefault="00F53570" w:rsidP="00F53570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</w:t>
      </w:r>
      <w:r w:rsidRPr="00237842">
        <w:rPr>
          <w:sz w:val="28"/>
          <w:szCs w:val="28"/>
        </w:rPr>
        <w:t>xcellent sanding performance</w:t>
      </w:r>
      <w:r>
        <w:rPr>
          <w:sz w:val="28"/>
          <w:szCs w:val="28"/>
        </w:rPr>
        <w:t>.</w:t>
      </w:r>
    </w:p>
    <w:p w:rsidR="00F53570" w:rsidRDefault="00F53570" w:rsidP="00F53570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Pr="00237842">
        <w:rPr>
          <w:sz w:val="28"/>
          <w:szCs w:val="28"/>
        </w:rPr>
        <w:t>ow VOC</w:t>
      </w:r>
      <w:r>
        <w:rPr>
          <w:sz w:val="28"/>
          <w:szCs w:val="28"/>
        </w:rPr>
        <w:t xml:space="preserve"> formulation </w:t>
      </w:r>
    </w:p>
    <w:p w:rsidR="00F53570" w:rsidRPr="00237842" w:rsidRDefault="00F53570" w:rsidP="00F53570">
      <w:pPr>
        <w:pStyle w:val="NoSpacing"/>
        <w:ind w:left="794"/>
        <w:rPr>
          <w:sz w:val="28"/>
          <w:szCs w:val="28"/>
        </w:rPr>
      </w:pPr>
    </w:p>
    <w:p w:rsidR="00F53570" w:rsidRPr="000E097E" w:rsidRDefault="00F53570" w:rsidP="00F53570">
      <w:pPr>
        <w:pStyle w:val="NoSpacing"/>
        <w:rPr>
          <w:b/>
          <w:sz w:val="32"/>
          <w:szCs w:val="32"/>
          <w:u w:val="single"/>
        </w:rPr>
      </w:pPr>
      <w:r w:rsidRPr="000E097E">
        <w:rPr>
          <w:b/>
          <w:sz w:val="32"/>
          <w:szCs w:val="32"/>
          <w:u w:val="single"/>
        </w:rPr>
        <w:t>TYPICAL PROPERTIES</w:t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</w:p>
    <w:p w:rsidR="00F53570" w:rsidRPr="00F260F0" w:rsidRDefault="00F53570" w:rsidP="00F53570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Appearance</w: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Milky white, translucent</w:t>
      </w:r>
    </w:p>
    <w:p w:rsidR="00F53570" w:rsidRPr="00F260F0" w:rsidRDefault="00F53570" w:rsidP="00F53570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Solids</w:t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  <w:t>25%</w:t>
      </w:r>
    </w:p>
    <w:p w:rsidR="00F53570" w:rsidRPr="00F260F0" w:rsidRDefault="00F53570" w:rsidP="00F53570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Density</w:t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  <w:t>0.95</w:t>
      </w:r>
    </w:p>
    <w:p w:rsidR="00F53570" w:rsidRPr="00F260F0" w:rsidRDefault="00F53570" w:rsidP="00F53570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Viscosity</w:t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  <w:t xml:space="preserve">55 </w:t>
      </w:r>
      <w:proofErr w:type="spellStart"/>
      <w:r w:rsidR="003059FF">
        <w:rPr>
          <w:sz w:val="28"/>
          <w:szCs w:val="28"/>
        </w:rPr>
        <w:t>cPs</w:t>
      </w:r>
      <w:proofErr w:type="spellEnd"/>
      <w:r w:rsidR="003059FF">
        <w:rPr>
          <w:sz w:val="28"/>
          <w:szCs w:val="28"/>
        </w:rPr>
        <w:t xml:space="preserve"> (25°C)</w:t>
      </w:r>
    </w:p>
    <w:p w:rsidR="00F53570" w:rsidRPr="00F260F0" w:rsidRDefault="00F53570" w:rsidP="00F53570">
      <w:pPr>
        <w:pStyle w:val="NoSpacing"/>
        <w:rPr>
          <w:sz w:val="28"/>
          <w:szCs w:val="28"/>
        </w:rPr>
      </w:pPr>
      <w:proofErr w:type="gramStart"/>
      <w:r>
        <w:rPr>
          <w:sz w:val="28"/>
          <w:szCs w:val="28"/>
        </w:rPr>
        <w:t>pH</w:t>
      </w:r>
      <w:proofErr w:type="gramEnd"/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  <w:t>6.5</w:t>
      </w:r>
    </w:p>
    <w:p w:rsidR="00F53570" w:rsidRPr="00F260F0" w:rsidRDefault="00F53570" w:rsidP="00F53570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 xml:space="preserve">Volatile Organic Content </w:t>
      </w:r>
      <w:proofErr w:type="spellStart"/>
      <w:r w:rsidRPr="00F260F0">
        <w:rPr>
          <w:sz w:val="28"/>
          <w:szCs w:val="28"/>
        </w:rPr>
        <w:t>Wt</w:t>
      </w:r>
      <w:proofErr w:type="spellEnd"/>
      <w:r w:rsidRPr="00F260F0">
        <w:rPr>
          <w:sz w:val="28"/>
          <w:szCs w:val="28"/>
        </w:rPr>
        <w:t xml:space="preserve"> %</w:t>
      </w:r>
      <w:r w:rsidR="003059FF">
        <w:rPr>
          <w:sz w:val="28"/>
          <w:szCs w:val="28"/>
        </w:rPr>
        <w:tab/>
        <w:t>10%</w:t>
      </w:r>
    </w:p>
    <w:p w:rsidR="00F53570" w:rsidRPr="00F260F0" w:rsidRDefault="00F53570" w:rsidP="00F53570">
      <w:pPr>
        <w:pStyle w:val="NoSpacing"/>
        <w:rPr>
          <w:sz w:val="28"/>
          <w:szCs w:val="28"/>
        </w:rPr>
      </w:pPr>
    </w:p>
    <w:p w:rsidR="00F53570" w:rsidRPr="000E097E" w:rsidRDefault="00F53570" w:rsidP="00F53570">
      <w:pPr>
        <w:pStyle w:val="NoSpacing"/>
        <w:rPr>
          <w:b/>
          <w:sz w:val="32"/>
          <w:szCs w:val="32"/>
          <w:u w:val="single"/>
        </w:rPr>
      </w:pPr>
      <w:r w:rsidRPr="000E097E">
        <w:rPr>
          <w:b/>
          <w:sz w:val="32"/>
          <w:szCs w:val="32"/>
          <w:u w:val="single"/>
        </w:rPr>
        <w:t>APPLICATION PROPERTIES</w:t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</w:p>
    <w:p w:rsidR="00F53570" w:rsidRPr="00F260F0" w:rsidRDefault="00F53570" w:rsidP="00F53570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Recoat time</w:t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  <w:t>60 mins @25°C</w:t>
      </w:r>
    </w:p>
    <w:p w:rsidR="00F53570" w:rsidRPr="00F260F0" w:rsidRDefault="00F53570" w:rsidP="00F53570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Dry Time</w:t>
      </w:r>
      <w:r>
        <w:rPr>
          <w:sz w:val="28"/>
          <w:szCs w:val="28"/>
        </w:rPr>
        <w:t>:</w:t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53570" w:rsidRPr="00F260F0" w:rsidRDefault="00F53570" w:rsidP="00F53570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Coverage</w:t>
      </w:r>
      <w:r>
        <w:rPr>
          <w:sz w:val="28"/>
          <w:szCs w:val="28"/>
        </w:rPr>
        <w:t>:</w:t>
      </w:r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r>
        <w:rPr>
          <w:sz w:val="28"/>
          <w:szCs w:val="28"/>
        </w:rPr>
        <w:t xml:space="preserve">10m² per </w:t>
      </w:r>
      <w:proofErr w:type="spellStart"/>
      <w:r>
        <w:rPr>
          <w:sz w:val="28"/>
          <w:szCs w:val="28"/>
        </w:rPr>
        <w:t>litre</w:t>
      </w:r>
      <w:proofErr w:type="spellEnd"/>
    </w:p>
    <w:p w:rsidR="00F53570" w:rsidRPr="00F260F0" w:rsidRDefault="00F53570" w:rsidP="00F53570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 xml:space="preserve">Gloss Level 60° </w:t>
      </w:r>
      <w:proofErr w:type="gramStart"/>
      <w:r w:rsidRPr="00F260F0">
        <w:rPr>
          <w:sz w:val="28"/>
          <w:szCs w:val="28"/>
        </w:rPr>
        <w:t>Specular</w:t>
      </w:r>
      <w:proofErr w:type="gramEnd"/>
      <w:r w:rsidR="003059FF">
        <w:rPr>
          <w:sz w:val="28"/>
          <w:szCs w:val="28"/>
        </w:rPr>
        <w:tab/>
      </w:r>
      <w:r w:rsidR="003059FF">
        <w:rPr>
          <w:sz w:val="28"/>
          <w:szCs w:val="28"/>
        </w:rPr>
        <w:tab/>
      </w:r>
      <w:proofErr w:type="spellStart"/>
      <w:r w:rsidR="003059FF">
        <w:rPr>
          <w:sz w:val="28"/>
          <w:szCs w:val="28"/>
        </w:rPr>
        <w:t>na</w:t>
      </w:r>
      <w:proofErr w:type="spellEnd"/>
    </w:p>
    <w:p w:rsidR="00F53570" w:rsidRPr="00F260F0" w:rsidRDefault="00F53570" w:rsidP="00F53570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Wash up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Water</w:t>
      </w:r>
    </w:p>
    <w:p w:rsidR="00972523" w:rsidRDefault="00972523"/>
    <w:sectPr w:rsidR="00972523" w:rsidSect="00F53570">
      <w:pgSz w:w="12240" w:h="15840"/>
      <w:pgMar w:top="1627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1382"/>
    <w:multiLevelType w:val="hybridMultilevel"/>
    <w:tmpl w:val="41221E34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570"/>
    <w:rsid w:val="00001F11"/>
    <w:rsid w:val="00006368"/>
    <w:rsid w:val="000114C3"/>
    <w:rsid w:val="00012973"/>
    <w:rsid w:val="00012A13"/>
    <w:rsid w:val="00014A2A"/>
    <w:rsid w:val="000226A2"/>
    <w:rsid w:val="0002690D"/>
    <w:rsid w:val="000272EC"/>
    <w:rsid w:val="00030F08"/>
    <w:rsid w:val="00031899"/>
    <w:rsid w:val="000453B4"/>
    <w:rsid w:val="00052A51"/>
    <w:rsid w:val="0005362F"/>
    <w:rsid w:val="00063EB7"/>
    <w:rsid w:val="0008695E"/>
    <w:rsid w:val="00092F15"/>
    <w:rsid w:val="000A5676"/>
    <w:rsid w:val="000A75B2"/>
    <w:rsid w:val="000A7D90"/>
    <w:rsid w:val="000B2964"/>
    <w:rsid w:val="000B371A"/>
    <w:rsid w:val="000B6459"/>
    <w:rsid w:val="000C1B60"/>
    <w:rsid w:val="000D2BDF"/>
    <w:rsid w:val="000E3608"/>
    <w:rsid w:val="000E74DB"/>
    <w:rsid w:val="000F40E1"/>
    <w:rsid w:val="0010434F"/>
    <w:rsid w:val="0010604D"/>
    <w:rsid w:val="00122D1D"/>
    <w:rsid w:val="0012440F"/>
    <w:rsid w:val="00132B4E"/>
    <w:rsid w:val="00145C0D"/>
    <w:rsid w:val="00150B6F"/>
    <w:rsid w:val="00151E40"/>
    <w:rsid w:val="00160647"/>
    <w:rsid w:val="001629CA"/>
    <w:rsid w:val="00192515"/>
    <w:rsid w:val="00195AAF"/>
    <w:rsid w:val="001A67C9"/>
    <w:rsid w:val="001A7D91"/>
    <w:rsid w:val="001C0509"/>
    <w:rsid w:val="001E235E"/>
    <w:rsid w:val="001E5555"/>
    <w:rsid w:val="001F28B0"/>
    <w:rsid w:val="001F7920"/>
    <w:rsid w:val="00202704"/>
    <w:rsid w:val="00206501"/>
    <w:rsid w:val="00230728"/>
    <w:rsid w:val="00243622"/>
    <w:rsid w:val="00251351"/>
    <w:rsid w:val="0025298D"/>
    <w:rsid w:val="00255EDE"/>
    <w:rsid w:val="00256974"/>
    <w:rsid w:val="00260801"/>
    <w:rsid w:val="00272CCA"/>
    <w:rsid w:val="002763F4"/>
    <w:rsid w:val="00285152"/>
    <w:rsid w:val="002A1418"/>
    <w:rsid w:val="002A1C86"/>
    <w:rsid w:val="002C0DAF"/>
    <w:rsid w:val="002D26A4"/>
    <w:rsid w:val="002E135C"/>
    <w:rsid w:val="002F0003"/>
    <w:rsid w:val="002F6D6C"/>
    <w:rsid w:val="002F7367"/>
    <w:rsid w:val="003033F0"/>
    <w:rsid w:val="003059FF"/>
    <w:rsid w:val="00321ACE"/>
    <w:rsid w:val="003366D1"/>
    <w:rsid w:val="003420AF"/>
    <w:rsid w:val="00366B71"/>
    <w:rsid w:val="0037529A"/>
    <w:rsid w:val="00395291"/>
    <w:rsid w:val="00397356"/>
    <w:rsid w:val="003A1555"/>
    <w:rsid w:val="003A199F"/>
    <w:rsid w:val="003A1C36"/>
    <w:rsid w:val="003A2C06"/>
    <w:rsid w:val="003A2FFE"/>
    <w:rsid w:val="003A5EF3"/>
    <w:rsid w:val="003C3E4C"/>
    <w:rsid w:val="003C6170"/>
    <w:rsid w:val="003D1E49"/>
    <w:rsid w:val="003D6BFC"/>
    <w:rsid w:val="003D6FA1"/>
    <w:rsid w:val="003E1696"/>
    <w:rsid w:val="003E762B"/>
    <w:rsid w:val="003F57FF"/>
    <w:rsid w:val="0040631B"/>
    <w:rsid w:val="00407524"/>
    <w:rsid w:val="00407896"/>
    <w:rsid w:val="00410280"/>
    <w:rsid w:val="00413560"/>
    <w:rsid w:val="004176F3"/>
    <w:rsid w:val="00426653"/>
    <w:rsid w:val="00430D67"/>
    <w:rsid w:val="00432541"/>
    <w:rsid w:val="00441675"/>
    <w:rsid w:val="00442796"/>
    <w:rsid w:val="00444B48"/>
    <w:rsid w:val="00446194"/>
    <w:rsid w:val="0046411B"/>
    <w:rsid w:val="00470BC7"/>
    <w:rsid w:val="004771F3"/>
    <w:rsid w:val="0049367F"/>
    <w:rsid w:val="00494463"/>
    <w:rsid w:val="004C4937"/>
    <w:rsid w:val="004C5365"/>
    <w:rsid w:val="004C6726"/>
    <w:rsid w:val="004D0C4A"/>
    <w:rsid w:val="004D0EAA"/>
    <w:rsid w:val="004E1209"/>
    <w:rsid w:val="004E28BA"/>
    <w:rsid w:val="004E525A"/>
    <w:rsid w:val="004E67AA"/>
    <w:rsid w:val="004E6ED9"/>
    <w:rsid w:val="00510848"/>
    <w:rsid w:val="00513E1A"/>
    <w:rsid w:val="00520DF7"/>
    <w:rsid w:val="005211AB"/>
    <w:rsid w:val="00526B59"/>
    <w:rsid w:val="00531BCC"/>
    <w:rsid w:val="005366F0"/>
    <w:rsid w:val="005419AD"/>
    <w:rsid w:val="00554E8B"/>
    <w:rsid w:val="0055559C"/>
    <w:rsid w:val="00560A1F"/>
    <w:rsid w:val="005625AB"/>
    <w:rsid w:val="005638B2"/>
    <w:rsid w:val="00570E74"/>
    <w:rsid w:val="00587847"/>
    <w:rsid w:val="00595AAB"/>
    <w:rsid w:val="005A3211"/>
    <w:rsid w:val="005A5208"/>
    <w:rsid w:val="005A5AEE"/>
    <w:rsid w:val="005A682B"/>
    <w:rsid w:val="005A77E5"/>
    <w:rsid w:val="005C02AC"/>
    <w:rsid w:val="005C3E41"/>
    <w:rsid w:val="005D49D9"/>
    <w:rsid w:val="005E5F52"/>
    <w:rsid w:val="005F0A6A"/>
    <w:rsid w:val="005F4DCB"/>
    <w:rsid w:val="005F5380"/>
    <w:rsid w:val="005F568D"/>
    <w:rsid w:val="005F6B1F"/>
    <w:rsid w:val="00604906"/>
    <w:rsid w:val="00605C23"/>
    <w:rsid w:val="00617FA2"/>
    <w:rsid w:val="00620828"/>
    <w:rsid w:val="00626D73"/>
    <w:rsid w:val="00651C80"/>
    <w:rsid w:val="006667B3"/>
    <w:rsid w:val="00680DB7"/>
    <w:rsid w:val="00682C2C"/>
    <w:rsid w:val="0069092E"/>
    <w:rsid w:val="006A2678"/>
    <w:rsid w:val="006A2FE6"/>
    <w:rsid w:val="006A311C"/>
    <w:rsid w:val="006A3D14"/>
    <w:rsid w:val="006A5E2E"/>
    <w:rsid w:val="006B090E"/>
    <w:rsid w:val="006D1D64"/>
    <w:rsid w:val="006D1F6D"/>
    <w:rsid w:val="007132A7"/>
    <w:rsid w:val="00722679"/>
    <w:rsid w:val="00734002"/>
    <w:rsid w:val="00741A24"/>
    <w:rsid w:val="00744DFF"/>
    <w:rsid w:val="00756A38"/>
    <w:rsid w:val="00767427"/>
    <w:rsid w:val="00773CC9"/>
    <w:rsid w:val="00773FF5"/>
    <w:rsid w:val="0078214F"/>
    <w:rsid w:val="007A53B3"/>
    <w:rsid w:val="007B35F1"/>
    <w:rsid w:val="007B5FAF"/>
    <w:rsid w:val="007B6349"/>
    <w:rsid w:val="007B712A"/>
    <w:rsid w:val="007C5C4D"/>
    <w:rsid w:val="007E3695"/>
    <w:rsid w:val="007F4BC1"/>
    <w:rsid w:val="00802325"/>
    <w:rsid w:val="0080387F"/>
    <w:rsid w:val="00807664"/>
    <w:rsid w:val="00820268"/>
    <w:rsid w:val="00822222"/>
    <w:rsid w:val="008361CC"/>
    <w:rsid w:val="00845606"/>
    <w:rsid w:val="0084672E"/>
    <w:rsid w:val="0085224F"/>
    <w:rsid w:val="00852953"/>
    <w:rsid w:val="00870E4C"/>
    <w:rsid w:val="008776DD"/>
    <w:rsid w:val="00882D36"/>
    <w:rsid w:val="00891FA4"/>
    <w:rsid w:val="008936B8"/>
    <w:rsid w:val="00894659"/>
    <w:rsid w:val="008A0EFB"/>
    <w:rsid w:val="008A2075"/>
    <w:rsid w:val="008A2827"/>
    <w:rsid w:val="008B272C"/>
    <w:rsid w:val="008C4279"/>
    <w:rsid w:val="008C587C"/>
    <w:rsid w:val="008D1E5E"/>
    <w:rsid w:val="008D5834"/>
    <w:rsid w:val="008E4A25"/>
    <w:rsid w:val="009029B3"/>
    <w:rsid w:val="00923030"/>
    <w:rsid w:val="00924D09"/>
    <w:rsid w:val="0092603B"/>
    <w:rsid w:val="00934667"/>
    <w:rsid w:val="009472A7"/>
    <w:rsid w:val="00951D8F"/>
    <w:rsid w:val="009544C1"/>
    <w:rsid w:val="00965696"/>
    <w:rsid w:val="00970D36"/>
    <w:rsid w:val="00971893"/>
    <w:rsid w:val="00972523"/>
    <w:rsid w:val="009802A5"/>
    <w:rsid w:val="009C4E3D"/>
    <w:rsid w:val="009C620A"/>
    <w:rsid w:val="009C72BC"/>
    <w:rsid w:val="009C7AE6"/>
    <w:rsid w:val="009E0756"/>
    <w:rsid w:val="00A108AB"/>
    <w:rsid w:val="00A15A06"/>
    <w:rsid w:val="00A16F63"/>
    <w:rsid w:val="00A17A28"/>
    <w:rsid w:val="00A272BD"/>
    <w:rsid w:val="00A30801"/>
    <w:rsid w:val="00A30893"/>
    <w:rsid w:val="00A32627"/>
    <w:rsid w:val="00A66338"/>
    <w:rsid w:val="00A70FED"/>
    <w:rsid w:val="00A9780A"/>
    <w:rsid w:val="00AB26DB"/>
    <w:rsid w:val="00AB2B2E"/>
    <w:rsid w:val="00AC15DC"/>
    <w:rsid w:val="00AC1FAB"/>
    <w:rsid w:val="00AD018A"/>
    <w:rsid w:val="00AD6403"/>
    <w:rsid w:val="00AE1AE3"/>
    <w:rsid w:val="00AF36A0"/>
    <w:rsid w:val="00AF6DFE"/>
    <w:rsid w:val="00B02813"/>
    <w:rsid w:val="00B1010E"/>
    <w:rsid w:val="00B10DAB"/>
    <w:rsid w:val="00B13BA8"/>
    <w:rsid w:val="00B16E24"/>
    <w:rsid w:val="00B25E9F"/>
    <w:rsid w:val="00B315E2"/>
    <w:rsid w:val="00B34B92"/>
    <w:rsid w:val="00B353CA"/>
    <w:rsid w:val="00B37FBE"/>
    <w:rsid w:val="00B4239A"/>
    <w:rsid w:val="00B46BEC"/>
    <w:rsid w:val="00B50814"/>
    <w:rsid w:val="00B54BE1"/>
    <w:rsid w:val="00B54FB7"/>
    <w:rsid w:val="00B57B3B"/>
    <w:rsid w:val="00B76262"/>
    <w:rsid w:val="00B82B40"/>
    <w:rsid w:val="00BA32B2"/>
    <w:rsid w:val="00BB461A"/>
    <w:rsid w:val="00BD1BA6"/>
    <w:rsid w:val="00BD38C8"/>
    <w:rsid w:val="00BD4D18"/>
    <w:rsid w:val="00BD7AA3"/>
    <w:rsid w:val="00BE0CBE"/>
    <w:rsid w:val="00BE256C"/>
    <w:rsid w:val="00BE354F"/>
    <w:rsid w:val="00BE776B"/>
    <w:rsid w:val="00BF6375"/>
    <w:rsid w:val="00BF68E8"/>
    <w:rsid w:val="00C12DE9"/>
    <w:rsid w:val="00C27398"/>
    <w:rsid w:val="00C275D2"/>
    <w:rsid w:val="00C278B8"/>
    <w:rsid w:val="00C30C7E"/>
    <w:rsid w:val="00C344F4"/>
    <w:rsid w:val="00C6076A"/>
    <w:rsid w:val="00C60C12"/>
    <w:rsid w:val="00C63A82"/>
    <w:rsid w:val="00C6749D"/>
    <w:rsid w:val="00C91896"/>
    <w:rsid w:val="00C95D32"/>
    <w:rsid w:val="00CA69BE"/>
    <w:rsid w:val="00CB269C"/>
    <w:rsid w:val="00CB6973"/>
    <w:rsid w:val="00CB79C4"/>
    <w:rsid w:val="00CD310E"/>
    <w:rsid w:val="00CE0D49"/>
    <w:rsid w:val="00CE33FF"/>
    <w:rsid w:val="00CF0626"/>
    <w:rsid w:val="00CF0EF9"/>
    <w:rsid w:val="00CF15AF"/>
    <w:rsid w:val="00D00BE4"/>
    <w:rsid w:val="00D24EA6"/>
    <w:rsid w:val="00D31676"/>
    <w:rsid w:val="00D3225C"/>
    <w:rsid w:val="00D32461"/>
    <w:rsid w:val="00D329FF"/>
    <w:rsid w:val="00D3682E"/>
    <w:rsid w:val="00D4071F"/>
    <w:rsid w:val="00D55885"/>
    <w:rsid w:val="00D60C55"/>
    <w:rsid w:val="00D62E9C"/>
    <w:rsid w:val="00D7343C"/>
    <w:rsid w:val="00D8033F"/>
    <w:rsid w:val="00D80C3D"/>
    <w:rsid w:val="00D80CA6"/>
    <w:rsid w:val="00D81FC2"/>
    <w:rsid w:val="00D91513"/>
    <w:rsid w:val="00D922A2"/>
    <w:rsid w:val="00DA674F"/>
    <w:rsid w:val="00DB20C2"/>
    <w:rsid w:val="00DB261F"/>
    <w:rsid w:val="00DB2848"/>
    <w:rsid w:val="00DC0CB7"/>
    <w:rsid w:val="00DC196C"/>
    <w:rsid w:val="00DC3CD5"/>
    <w:rsid w:val="00DD6705"/>
    <w:rsid w:val="00DE427D"/>
    <w:rsid w:val="00DE5D44"/>
    <w:rsid w:val="00DE6CF5"/>
    <w:rsid w:val="00E00460"/>
    <w:rsid w:val="00E07869"/>
    <w:rsid w:val="00E22D9A"/>
    <w:rsid w:val="00E252DA"/>
    <w:rsid w:val="00E27D1F"/>
    <w:rsid w:val="00E30A68"/>
    <w:rsid w:val="00E32A44"/>
    <w:rsid w:val="00E33E62"/>
    <w:rsid w:val="00E3697A"/>
    <w:rsid w:val="00E51410"/>
    <w:rsid w:val="00E5471B"/>
    <w:rsid w:val="00E56246"/>
    <w:rsid w:val="00E57302"/>
    <w:rsid w:val="00E71DB9"/>
    <w:rsid w:val="00E85B20"/>
    <w:rsid w:val="00E85E7F"/>
    <w:rsid w:val="00E9520C"/>
    <w:rsid w:val="00E95309"/>
    <w:rsid w:val="00EB448F"/>
    <w:rsid w:val="00EC6E4E"/>
    <w:rsid w:val="00ED3CF8"/>
    <w:rsid w:val="00ED5C38"/>
    <w:rsid w:val="00EE56ED"/>
    <w:rsid w:val="00EF2A8B"/>
    <w:rsid w:val="00F11871"/>
    <w:rsid w:val="00F174D0"/>
    <w:rsid w:val="00F2161A"/>
    <w:rsid w:val="00F231DA"/>
    <w:rsid w:val="00F26130"/>
    <w:rsid w:val="00F2756B"/>
    <w:rsid w:val="00F33431"/>
    <w:rsid w:val="00F35DDE"/>
    <w:rsid w:val="00F402C2"/>
    <w:rsid w:val="00F425F9"/>
    <w:rsid w:val="00F47765"/>
    <w:rsid w:val="00F51163"/>
    <w:rsid w:val="00F532C3"/>
    <w:rsid w:val="00F53570"/>
    <w:rsid w:val="00F548DA"/>
    <w:rsid w:val="00F613B8"/>
    <w:rsid w:val="00F63A25"/>
    <w:rsid w:val="00F63DAC"/>
    <w:rsid w:val="00F64849"/>
    <w:rsid w:val="00F67FCD"/>
    <w:rsid w:val="00F71FCF"/>
    <w:rsid w:val="00F833B8"/>
    <w:rsid w:val="00F84354"/>
    <w:rsid w:val="00F9618B"/>
    <w:rsid w:val="00FB307F"/>
    <w:rsid w:val="00FC252C"/>
    <w:rsid w:val="00FD3D38"/>
    <w:rsid w:val="00FD7215"/>
    <w:rsid w:val="00FD7B98"/>
    <w:rsid w:val="00FE7440"/>
    <w:rsid w:val="00FE78BA"/>
    <w:rsid w:val="00FF3219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35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35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Reidy</dc:creator>
  <cp:lastModifiedBy>Phil Reidy</cp:lastModifiedBy>
  <cp:revision>2</cp:revision>
  <dcterms:created xsi:type="dcterms:W3CDTF">2020-12-28T20:55:00Z</dcterms:created>
  <dcterms:modified xsi:type="dcterms:W3CDTF">2020-12-28T21:08:00Z</dcterms:modified>
</cp:coreProperties>
</file>